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Ind w:w="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1365"/>
        <w:gridCol w:w="1365"/>
        <w:gridCol w:w="523"/>
        <w:gridCol w:w="527"/>
        <w:gridCol w:w="523"/>
        <w:gridCol w:w="671"/>
        <w:gridCol w:w="2846"/>
        <w:gridCol w:w="3049"/>
        <w:gridCol w:w="2344"/>
        <w:gridCol w:w="104"/>
        <w:gridCol w:w="1440"/>
      </w:tblGrid>
      <w:tr w:rsidR="00AC3127" w:rsidRPr="00D32E1E" w:rsidTr="005078F8">
        <w:trPr>
          <w:trHeight w:val="286"/>
        </w:trPr>
        <w:tc>
          <w:tcPr>
            <w:tcW w:w="452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adjustRightInd w:val="0"/>
              <w:snapToGrid w:val="0"/>
              <w:outlineLvl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Toc136540816"/>
            <w:r w:rsidRPr="00D32E1E">
              <w:rPr>
                <w:rFonts w:eastAsia="標楷體" w:hint="eastAsia"/>
                <w:b/>
                <w:color w:val="000000"/>
                <w:szCs w:val="24"/>
              </w:rPr>
              <w:t>附件</w:t>
            </w:r>
            <w:r w:rsidRPr="00D32E1E">
              <w:rPr>
                <w:rFonts w:eastAsia="標楷體"/>
                <w:b/>
                <w:color w:val="000000"/>
                <w:szCs w:val="24"/>
              </w:rPr>
              <w:t>2</w:t>
            </w:r>
            <w:bookmarkEnd w:id="0"/>
          </w:p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德育護理健康學院</w:t>
            </w:r>
            <w:r w:rsidRPr="00D32E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學生校外實習時數確認表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>(107.03.01</w:t>
            </w:r>
            <w:r w:rsidRPr="00D32E1E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修改</w:t>
            </w:r>
            <w:r w:rsidRPr="00D32E1E">
              <w:rPr>
                <w:color w:val="000000"/>
                <w:kern w:val="0"/>
                <w:sz w:val="20"/>
              </w:rPr>
              <w:t>)</w:t>
            </w:r>
          </w:p>
        </w:tc>
      </w:tr>
      <w:tr w:rsidR="00AC3127" w:rsidRPr="00D32E1E" w:rsidTr="005078F8">
        <w:trPr>
          <w:trHeight w:val="206"/>
        </w:trPr>
        <w:tc>
          <w:tcPr>
            <w:tcW w:w="37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部別：</w:t>
            </w:r>
            <w:r w:rsidRPr="00D32E1E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□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日間部  </w:t>
            </w:r>
            <w:r w:rsidRPr="00D32E1E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■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進修部  □進院  □進專  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</w:tr>
      <w:tr w:rsidR="00AC3127" w:rsidRPr="00D32E1E" w:rsidTr="005078F8">
        <w:trPr>
          <w:trHeight w:val="268"/>
        </w:trPr>
        <w:tc>
          <w:tcPr>
            <w:tcW w:w="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系科：護理系</w:t>
            </w:r>
          </w:p>
        </w:tc>
        <w:tc>
          <w:tcPr>
            <w:tcW w:w="11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課程名稱：</w:t>
            </w:r>
            <w:r>
              <w:rPr>
                <w:rFonts w:ascii="標楷體" w:eastAsia="標楷體" w:hAnsi="標楷體" w:cs="新細明體" w:hint="eastAsia"/>
                <w:szCs w:val="24"/>
              </w:rPr>
              <w:t>護理學實習(一、二)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實習單位全銜：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*實習場所國別/地區:中華民國</w:t>
            </w:r>
          </w:p>
        </w:tc>
      </w:tr>
      <w:tr w:rsidR="00AC3127" w:rsidRPr="00D32E1E" w:rsidTr="005078F8">
        <w:trPr>
          <w:trHeight w:val="1397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班 級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學號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性別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(請輸入數字1)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學分數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(請填學分數)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606C7">
              <w:rPr>
                <w:rFonts w:ascii="標楷體" w:eastAsia="標楷體" w:hAnsi="標楷體" w:cs="新細明體" w:hint="eastAsia"/>
              </w:rPr>
              <w:t>實習期間</w:t>
            </w:r>
            <w:r w:rsidRPr="00D606C7">
              <w:rPr>
                <w:rFonts w:ascii="標楷體" w:eastAsia="標楷體" w:hAnsi="標楷體" w:cs="新細明體" w:hint="eastAsia"/>
              </w:rPr>
              <w:br/>
            </w:r>
            <w:r w:rsidRPr="00D606C7">
              <w:rPr>
                <w:rFonts w:ascii="標楷體" w:eastAsia="標楷體" w:hAnsi="標楷體" w:cs="新細明體" w:hint="eastAsia"/>
                <w:sz w:val="22"/>
              </w:rPr>
              <w:t>( 年 月 日~  年 月 日)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D32E1E">
              <w:rPr>
                <w:b/>
                <w:bCs/>
                <w:color w:val="000000"/>
                <w:kern w:val="0"/>
                <w:sz w:val="20"/>
              </w:rPr>
              <w:t>112/7/1~1</w:t>
            </w:r>
            <w:r w:rsidRPr="00D32E1E">
              <w:rPr>
                <w:rFonts w:hint="eastAsia"/>
                <w:b/>
                <w:bCs/>
                <w:color w:val="000000"/>
                <w:kern w:val="0"/>
                <w:sz w:val="20"/>
              </w:rPr>
              <w:t>1</w:t>
            </w:r>
            <w:r w:rsidRPr="00D32E1E">
              <w:rPr>
                <w:b/>
                <w:bCs/>
                <w:color w:val="000000"/>
                <w:kern w:val="0"/>
                <w:sz w:val="20"/>
              </w:rPr>
              <w:t>2/9/30</w:t>
            </w:r>
            <w:r w:rsidRPr="00D32E1E">
              <w:rPr>
                <w:b/>
                <w:bCs/>
                <w:color w:val="000000"/>
                <w:kern w:val="0"/>
                <w:sz w:val="20"/>
              </w:rPr>
              <w:br/>
            </w:r>
            <w:r w:rsidRPr="00D32E1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</w:rPr>
              <w:t>之實習時數</w:t>
            </w:r>
            <w:r w:rsidRPr="00D32E1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</w:rPr>
              <w:br/>
            </w:r>
            <w:r w:rsidRPr="00D32E1E">
              <w:rPr>
                <w:b/>
                <w:bCs/>
                <w:color w:val="000000"/>
                <w:kern w:val="0"/>
                <w:sz w:val="20"/>
              </w:rPr>
              <w:t>(</w:t>
            </w:r>
            <w:r w:rsidRPr="00D32E1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</w:rPr>
              <w:t>只填寫此段期間的實習時數</w:t>
            </w:r>
            <w:r w:rsidRPr="00D32E1E">
              <w:rPr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實習場所</w:t>
            </w:r>
            <w:r w:rsidRPr="00D32E1E">
              <w:rPr>
                <w:rFonts w:eastAsia="標楷體"/>
                <w:color w:val="000000"/>
                <w:kern w:val="0"/>
                <w:sz w:val="20"/>
              </w:rPr>
              <w:t>(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填寫號碼</w:t>
            </w:r>
            <w:r w:rsidRPr="00D32E1E">
              <w:rPr>
                <w:rFonts w:eastAsia="標楷體"/>
                <w:color w:val="000000"/>
                <w:kern w:val="0"/>
                <w:sz w:val="20"/>
              </w:rPr>
              <w:t>)</w:t>
            </w:r>
            <w:r w:rsidRPr="00D32E1E">
              <w:rPr>
                <w:rFonts w:eastAsia="標楷體"/>
                <w:color w:val="000000"/>
                <w:kern w:val="0"/>
                <w:sz w:val="20"/>
              </w:rPr>
              <w:br/>
              <w:t>1.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政府機構</w:t>
            </w:r>
            <w:r w:rsidRPr="00D32E1E">
              <w:rPr>
                <w:rFonts w:eastAsia="標楷體"/>
                <w:color w:val="000000"/>
                <w:kern w:val="0"/>
                <w:sz w:val="20"/>
              </w:rPr>
              <w:br/>
              <w:t>2.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企業機構</w:t>
            </w:r>
            <w:r w:rsidRPr="00D32E1E">
              <w:rPr>
                <w:rFonts w:eastAsia="標楷體"/>
                <w:color w:val="000000"/>
                <w:kern w:val="0"/>
                <w:sz w:val="20"/>
              </w:rPr>
              <w:br/>
              <w:t>3.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其它機構</w:t>
            </w:r>
            <w:r w:rsidRPr="00D32E1E">
              <w:rPr>
                <w:rFonts w:eastAsia="標楷體"/>
                <w:color w:val="000000"/>
                <w:kern w:val="0"/>
                <w:sz w:val="20"/>
              </w:rPr>
              <w:br/>
              <w:t>4.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學校附屬機構實習</w:t>
            </w:r>
          </w:p>
        </w:tc>
        <w:tc>
          <w:tcPr>
            <w:tcW w:w="5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佐證資料</w:t>
            </w:r>
            <w:r w:rsidRPr="00D32E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br/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(填寫號碼)</w:t>
            </w:r>
            <w:r w:rsidRPr="00D32E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br/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1.有合約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2.有公函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3.其他</w:t>
            </w: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4.無</w:t>
            </w:r>
          </w:p>
        </w:tc>
      </w:tr>
      <w:tr w:rsidR="00AC3127" w:rsidRPr="00D32E1E" w:rsidTr="005078F8">
        <w:trPr>
          <w:trHeight w:val="566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9E1A52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9E1A52">
              <w:rPr>
                <w:rFonts w:ascii="標楷體" w:eastAsia="標楷體" w:hAnsi="標楷體" w:cs="新細明體" w:hint="eastAsia"/>
                <w:sz w:val="18"/>
              </w:rPr>
              <w:t>112年</w:t>
            </w:r>
            <w:r>
              <w:rPr>
                <w:rFonts w:ascii="標楷體" w:eastAsia="標楷體" w:hAnsi="標楷體" w:cs="新細明體" w:hint="eastAsia"/>
                <w:sz w:val="18"/>
              </w:rPr>
              <w:t>7</w:t>
            </w:r>
            <w:r w:rsidRPr="009E1A52">
              <w:rPr>
                <w:rFonts w:ascii="標楷體" w:eastAsia="標楷體" w:hAnsi="標楷體" w:cs="新細明體" w:hint="eastAsia"/>
                <w:sz w:val="18"/>
              </w:rPr>
              <w:t>月</w:t>
            </w:r>
            <w:r>
              <w:rPr>
                <w:rFonts w:ascii="標楷體" w:eastAsia="標楷體" w:hAnsi="標楷體" w:cs="新細明體" w:hint="eastAsia"/>
                <w:sz w:val="18"/>
              </w:rPr>
              <w:t>1</w:t>
            </w:r>
            <w:r w:rsidRPr="009E1A52">
              <w:rPr>
                <w:rFonts w:ascii="標楷體" w:eastAsia="標楷體" w:hAnsi="標楷體" w:cs="新細明體" w:hint="eastAsia"/>
                <w:sz w:val="18"/>
              </w:rPr>
              <w:t>日至112年</w:t>
            </w:r>
            <w:r>
              <w:rPr>
                <w:rFonts w:ascii="標楷體" w:eastAsia="標楷體" w:hAnsi="標楷體" w:cs="新細明體" w:hint="eastAsia"/>
                <w:sz w:val="18"/>
              </w:rPr>
              <w:t>9</w:t>
            </w:r>
            <w:r w:rsidRPr="009E1A52">
              <w:rPr>
                <w:rFonts w:ascii="標楷體" w:eastAsia="標楷體" w:hAnsi="標楷體" w:cs="新細明體" w:hint="eastAsia"/>
                <w:sz w:val="18"/>
              </w:rPr>
              <w:t>月30 日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</w:t>
            </w: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9E1A52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sz w:val="18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39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color w:val="000000"/>
                <w:kern w:val="0"/>
                <w:sz w:val="20"/>
              </w:rPr>
            </w:pPr>
            <w:r w:rsidRPr="00D32E1E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251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合計人數: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27" w:rsidRPr="00D32E1E" w:rsidRDefault="00AC3127" w:rsidP="005078F8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27" w:rsidRPr="00D32E1E" w:rsidRDefault="00AC3127" w:rsidP="005078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27" w:rsidRPr="00D32E1E" w:rsidRDefault="00AC3127" w:rsidP="005078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D32E1E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D32E1E">
              <w:rPr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合計時數: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127" w:rsidRPr="00D32E1E" w:rsidTr="005078F8">
        <w:trPr>
          <w:trHeight w:val="313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製表人：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系科主任：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實習單位用印：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AC3127" w:rsidRPr="00D32E1E" w:rsidTr="005078F8">
        <w:trPr>
          <w:trHeight w:val="229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填表說明：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AC3127" w:rsidRPr="00D32E1E" w:rsidTr="005078F8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一、相同機構不同學制或不同年級的學生群，請寫在不同時數確認表中，每份表單均須檢附實習機構合約書或公函(均須有實習機構用印)當成佐證資料。</w:t>
            </w:r>
          </w:p>
        </w:tc>
      </w:tr>
      <w:tr w:rsidR="00AC3127" w:rsidRPr="00D32E1E" w:rsidTr="005078F8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二、簽訂實習合約須正式簽約(有法律效力之契約)，合約內需載明參與實習之人員名單、就讀學制、所系科別、課程名稱、實習時數及實習期間等資料。</w:t>
            </w:r>
          </w:p>
        </w:tc>
      </w:tr>
      <w:tr w:rsidR="00AC3127" w:rsidRPr="00D32E1E" w:rsidTr="005078F8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三、學生修讀實習課程，分別安排至不同國家進行實習，請擇一填報該生主要實習國家。</w:t>
            </w:r>
          </w:p>
        </w:tc>
      </w:tr>
      <w:tr w:rsidR="00AC3127" w:rsidRPr="00D32E1E" w:rsidTr="005078F8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127" w:rsidRPr="00D32E1E" w:rsidRDefault="00AC3127" w:rsidP="005078F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D32E1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四、實習場所請輸入國別/地區，如如:中華民國、大陸、香港、澳門、日本、澳大利亞、馬來西亞…。</w:t>
            </w:r>
          </w:p>
        </w:tc>
      </w:tr>
    </w:tbl>
    <w:p w:rsidR="00AC3127" w:rsidRPr="00D32E1E" w:rsidRDefault="00AC3127" w:rsidP="00AC3127">
      <w:pPr>
        <w:rPr>
          <w:rFonts w:eastAsia="標楷體" w:hint="eastAsia"/>
          <w:b/>
          <w:color w:val="000000"/>
          <w:szCs w:val="24"/>
        </w:rPr>
      </w:pPr>
    </w:p>
    <w:p w:rsidR="00404A5F" w:rsidRPr="00AC3127" w:rsidRDefault="00404A5F">
      <w:bookmarkStart w:id="1" w:name="_GoBack"/>
      <w:bookmarkEnd w:id="1"/>
    </w:p>
    <w:sectPr w:rsidR="00404A5F" w:rsidRPr="00AC3127" w:rsidSect="00CD4C15">
      <w:headerReference w:type="default" r:id="rId4"/>
      <w:footerReference w:type="default" r:id="rId5"/>
      <w:pgSz w:w="16838" w:h="11906" w:orient="landscape"/>
      <w:pgMar w:top="851" w:right="567" w:bottom="851" w:left="567" w:header="397" w:footer="624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65" w:rsidRDefault="00AC3127" w:rsidP="008E3A38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65" w:rsidRPr="00B35677" w:rsidRDefault="00AC3127" w:rsidP="008E3A38">
    <w:pPr>
      <w:pStyle w:val="a5"/>
      <w:wordWrap w:val="0"/>
      <w:jc w:val="right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1"/>
    <w:rsid w:val="00404A5F"/>
    <w:rsid w:val="00475BC1"/>
    <w:rsid w:val="00A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394A0-8DD5-4A9D-9318-6FA83BFB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5B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AC31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C31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C31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C312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rsid w:val="00AC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user</cp:lastModifiedBy>
  <cp:revision>2</cp:revision>
  <dcterms:created xsi:type="dcterms:W3CDTF">2017-11-27T08:49:00Z</dcterms:created>
  <dcterms:modified xsi:type="dcterms:W3CDTF">2023-07-18T06:24:00Z</dcterms:modified>
</cp:coreProperties>
</file>